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12F" w:rsidRDefault="0062412F" w:rsidP="0062412F">
      <w:pPr>
        <w:spacing w:after="0"/>
        <w:ind w:hanging="142"/>
        <w:jc w:val="center"/>
        <w:rPr>
          <w:color w:val="000000"/>
          <w:sz w:val="26"/>
          <w:szCs w:val="26"/>
        </w:rPr>
      </w:pPr>
      <w:bookmarkStart w:id="0" w:name="_GoBack"/>
      <w:r w:rsidRPr="0062412F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39790" cy="8174490"/>
            <wp:effectExtent l="0" t="0" r="3810" b="0"/>
            <wp:docPr id="1" name="Рисунок 1" descr="D:\МНТЖНК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412F" w:rsidRDefault="00A62EB3" w:rsidP="00A62EB3">
      <w:pPr>
        <w:spacing w:after="0"/>
        <w:ind w:firstLine="567"/>
        <w:jc w:val="both"/>
        <w:rPr>
          <w:color w:val="000000"/>
          <w:sz w:val="26"/>
          <w:szCs w:val="26"/>
        </w:rPr>
      </w:pPr>
      <w:r w:rsidRPr="00A62EB3">
        <w:rPr>
          <w:color w:val="000000"/>
          <w:sz w:val="26"/>
          <w:szCs w:val="26"/>
        </w:rPr>
        <w:t xml:space="preserve">  </w:t>
      </w:r>
    </w:p>
    <w:p w:rsidR="0062412F" w:rsidRDefault="0062412F" w:rsidP="00A62EB3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62412F" w:rsidRDefault="0062412F" w:rsidP="00A62EB3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62412F" w:rsidRDefault="0062412F" w:rsidP="00A62EB3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853940" w:rsidRPr="00853940" w:rsidRDefault="00A62EB3" w:rsidP="00A62EB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853940" w:rsidRPr="00853940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853940" w:rsidRPr="00853940" w:rsidRDefault="00853940" w:rsidP="00A62EB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</w:t>
      </w:r>
      <w:r w:rsidR="00E3547E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го стандарта среднего </w:t>
      </w:r>
      <w:r w:rsidRPr="00853940">
        <w:rPr>
          <w:rFonts w:ascii="Times New Roman" w:hAnsi="Times New Roman" w:cs="Times New Roman"/>
          <w:color w:val="000000"/>
          <w:sz w:val="26"/>
          <w:szCs w:val="26"/>
        </w:rPr>
        <w:t>общего образования;</w:t>
      </w:r>
    </w:p>
    <w:p w:rsidR="00A62EB3" w:rsidRPr="00853940" w:rsidRDefault="00853940" w:rsidP="00A62EB3">
      <w:pPr>
        <w:spacing w:after="0"/>
        <w:ind w:firstLine="567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ascii="Times New Roman" w:hAnsi="Times New Roman" w:cs="Times New Roman"/>
          <w:color w:val="000000"/>
          <w:sz w:val="26"/>
          <w:szCs w:val="26"/>
        </w:rPr>
        <w:t>го образования по специальности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62EB3" w:rsidRPr="00853940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отраслям), утвержденный Приказом Минобрнауки России от 18.04.2014 N 344 (ред. от 17.03.2015)</w:t>
      </w:r>
      <w:r w:rsidRPr="00853940">
        <w:rPr>
          <w:rFonts w:ascii="Times New Roman" w:eastAsia="Calibri" w:hAnsi="Times New Roman" w:cs="Times New Roman"/>
          <w:sz w:val="26"/>
          <w:szCs w:val="26"/>
        </w:rPr>
        <w:t>;</w:t>
      </w:r>
      <w:r w:rsidR="00A62EB3" w:rsidRPr="008539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2EB3" w:rsidRPr="00853940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</w:p>
    <w:p w:rsidR="00853940" w:rsidRPr="00853940" w:rsidRDefault="00A62EB3" w:rsidP="00A62EB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940">
        <w:rPr>
          <w:rFonts w:ascii="Times New Roman" w:eastAsia="Calibri" w:hAnsi="Times New Roman" w:cs="Times New Roman"/>
          <w:sz w:val="26"/>
          <w:szCs w:val="26"/>
        </w:rPr>
        <w:t>-</w:t>
      </w:r>
      <w:r w:rsidRPr="00853940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  <w:r w:rsidRPr="00853940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="00853940" w:rsidRPr="00853940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853940" w:rsidRPr="00853940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53940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</w:t>
      </w:r>
      <w:r w:rsidR="00853940" w:rsidRPr="00853940">
        <w:rPr>
          <w:rFonts w:ascii="Times New Roman" w:eastAsia="Calibri" w:hAnsi="Times New Roman" w:cs="Times New Roman"/>
          <w:sz w:val="26"/>
          <w:szCs w:val="26"/>
        </w:rPr>
        <w:t>);</w:t>
      </w:r>
    </w:p>
    <w:p w:rsidR="00A62EB3" w:rsidRPr="00853940" w:rsidRDefault="00853940" w:rsidP="00A62EB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3940">
        <w:rPr>
          <w:rFonts w:ascii="Times New Roman" w:eastAsia="Calibri" w:hAnsi="Times New Roman" w:cs="Times New Roman"/>
          <w:sz w:val="26"/>
          <w:szCs w:val="26"/>
        </w:rPr>
        <w:t>-</w:t>
      </w:r>
      <w:r w:rsidR="00A62EB3" w:rsidRPr="008539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A62EB3" w:rsidRPr="00853940">
        <w:rPr>
          <w:rFonts w:ascii="Times New Roman" w:eastAsia="Calibri" w:hAnsi="Times New Roman" w:cs="Times New Roman"/>
          <w:sz w:val="26"/>
          <w:szCs w:val="26"/>
        </w:rPr>
        <w:t xml:space="preserve"> ОУД. 01 Русский язык</w:t>
      </w:r>
      <w:r w:rsidR="00A62EB3" w:rsidRPr="00853940">
        <w:rPr>
          <w:rFonts w:ascii="Times New Roman" w:hAnsi="Times New Roman" w:cs="Times New Roman"/>
          <w:sz w:val="26"/>
          <w:szCs w:val="26"/>
        </w:rPr>
        <w:t xml:space="preserve"> 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</w:t>
      </w:r>
      <w:r w:rsidR="001E2079" w:rsidRPr="00853940">
        <w:rPr>
          <w:rFonts w:ascii="Times New Roman" w:hAnsi="Times New Roman" w:cs="Times New Roman"/>
          <w:color w:val="000000"/>
          <w:sz w:val="26"/>
          <w:szCs w:val="26"/>
        </w:rPr>
        <w:t>й политики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:rsidR="00A62EB3" w:rsidRPr="00853940" w:rsidRDefault="00A62EB3" w:rsidP="00A62EB3">
      <w:pPr>
        <w:ind w:firstLine="567"/>
        <w:jc w:val="both"/>
        <w:rPr>
          <w:color w:val="000000"/>
          <w:sz w:val="26"/>
          <w:szCs w:val="26"/>
        </w:rPr>
      </w:pPr>
    </w:p>
    <w:p w:rsidR="00A62EB3" w:rsidRPr="00853940" w:rsidRDefault="00A62EB3" w:rsidP="00A62EB3">
      <w:pPr>
        <w:jc w:val="both"/>
        <w:rPr>
          <w:color w:val="000000"/>
          <w:sz w:val="26"/>
          <w:szCs w:val="26"/>
        </w:rPr>
      </w:pPr>
    </w:p>
    <w:p w:rsidR="00A62EB3" w:rsidRPr="00853940" w:rsidRDefault="00A62EB3" w:rsidP="00A62EB3">
      <w:pPr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85394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A62EB3" w:rsidRPr="00853940" w:rsidRDefault="00A62EB3" w:rsidP="00A62EB3">
      <w:pPr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A62EB3" w:rsidRPr="00853940" w:rsidRDefault="00A62EB3" w:rsidP="00A62EB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853940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 Эльмира Марселевна, преподаватель</w:t>
      </w:r>
      <w:r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A62EB3" w:rsidRPr="00A62EB3" w:rsidRDefault="00A62EB3" w:rsidP="00A62EB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2EB3" w:rsidRPr="00A62EB3" w:rsidRDefault="00A62EB3" w:rsidP="00A62EB3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A62EB3" w:rsidRPr="00A62EB3" w:rsidRDefault="00A62EB3" w:rsidP="00A62EB3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3940" w:rsidRDefault="00853940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3940" w:rsidRPr="00A62EB3" w:rsidRDefault="00853940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2EB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7"/>
        <w:gridCol w:w="8118"/>
        <w:gridCol w:w="925"/>
      </w:tblGrid>
      <w:tr w:rsidR="00A62EB3" w:rsidRPr="00A62EB3" w:rsidTr="00853940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E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A62EB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2EB3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A62EB3" w:rsidRPr="00A62EB3" w:rsidTr="008539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E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A62EB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2EB3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A62EB3" w:rsidRPr="00A62EB3" w:rsidTr="008539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E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A62EB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2EB3"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</w:tr>
      <w:tr w:rsidR="00A62EB3" w:rsidRPr="00A62EB3" w:rsidTr="008539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E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A62EB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2EB3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</w:tr>
    </w:tbl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</w:rPr>
      </w:pPr>
    </w:p>
    <w:p w:rsidR="00A62EB3" w:rsidRPr="00A62EB3" w:rsidRDefault="00A62EB3" w:rsidP="00A62EB3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A62EB3" w:rsidRPr="00A62EB3" w:rsidRDefault="00A62EB3" w:rsidP="00A62EB3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:rsidR="00A62EB3" w:rsidRDefault="00A62EB3" w:rsidP="00A62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p w:rsidR="00853940" w:rsidRDefault="00853940" w:rsidP="00A62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p w:rsidR="00853940" w:rsidRPr="00A62EB3" w:rsidRDefault="00853940" w:rsidP="00A62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1903"/>
      </w:tblGrid>
      <w:tr w:rsidR="00853940" w:rsidRPr="00A62EB3" w:rsidTr="00853940">
        <w:trPr>
          <w:trHeight w:val="89"/>
        </w:trPr>
        <w:tc>
          <w:tcPr>
            <w:tcW w:w="1903" w:type="dxa"/>
            <w:hideMark/>
          </w:tcPr>
          <w:p w:rsidR="00853940" w:rsidRPr="00A62EB3" w:rsidRDefault="00853940" w:rsidP="00A62EB3">
            <w:pPr>
              <w:spacing w:after="0"/>
              <w:rPr>
                <w:rFonts w:cs="Times New Roman"/>
              </w:rPr>
            </w:pPr>
          </w:p>
        </w:tc>
      </w:tr>
    </w:tbl>
    <w:p w:rsidR="00A62EB3" w:rsidRPr="00A62EB3" w:rsidRDefault="00A62EB3" w:rsidP="00A62EB3">
      <w:pPr>
        <w:spacing w:after="0" w:line="240" w:lineRule="auto"/>
        <w:contextualSpacing/>
        <w:rPr>
          <w:rFonts w:ascii="Times New Roman" w:eastAsia="Calibri" w:hAnsi="Times New Roman" w:cs="Times New Roman"/>
          <w:caps/>
          <w:u w:val="single"/>
        </w:rPr>
      </w:pPr>
      <w:r w:rsidRPr="00A62E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A62EB3" w:rsidRPr="00A62EB3" w:rsidRDefault="00A62EB3" w:rsidP="00A62EB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62EB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ОУД. 01 Русский язык</w:t>
      </w:r>
    </w:p>
    <w:p w:rsidR="00A62EB3" w:rsidRPr="00A62EB3" w:rsidRDefault="00A62EB3" w:rsidP="00A62EB3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2EB3" w:rsidRPr="00853940" w:rsidRDefault="00A62EB3" w:rsidP="00853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85394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853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A62EB3" w:rsidRPr="00853940" w:rsidRDefault="00A62EB3" w:rsidP="008539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853940">
        <w:rPr>
          <w:rFonts w:ascii="Times New Roman" w:eastAsia="Calibri" w:hAnsi="Times New Roman" w:cs="Times New Roman"/>
          <w:b/>
          <w:sz w:val="26"/>
          <w:szCs w:val="26"/>
        </w:rPr>
        <w:t>15.02.01 Монтаж и техническая эксплуатация промышлен</w:t>
      </w:r>
      <w:r w:rsidR="00E3547E" w:rsidRPr="00853940">
        <w:rPr>
          <w:rFonts w:ascii="Times New Roman" w:eastAsia="Calibri" w:hAnsi="Times New Roman" w:cs="Times New Roman"/>
          <w:b/>
          <w:sz w:val="26"/>
          <w:szCs w:val="26"/>
        </w:rPr>
        <w:t xml:space="preserve">ного оборудования (по отраслям) 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53940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Pr="00853940">
        <w:rPr>
          <w:rFonts w:ascii="Times New Roman" w:eastAsia="Calibri" w:hAnsi="Times New Roman" w:cs="Times New Roman"/>
          <w:b/>
          <w:sz w:val="26"/>
          <w:szCs w:val="26"/>
        </w:rPr>
        <w:t>15.00.00 «Машиностроение».</w:t>
      </w:r>
    </w:p>
    <w:p w:rsidR="00A62EB3" w:rsidRPr="00853940" w:rsidRDefault="00A62EB3" w:rsidP="008539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</w:t>
      </w:r>
      <w:r w:rsidRPr="00853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853940">
        <w:rPr>
          <w:rFonts w:ascii="Times New Roman" w:eastAsia="Calibri" w:hAnsi="Times New Roman" w:cs="Times New Roman"/>
          <w:sz w:val="26"/>
          <w:szCs w:val="26"/>
        </w:rPr>
        <w:t xml:space="preserve">«Русский язык» </w:t>
      </w:r>
      <w:r w:rsidRPr="0085394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62EB3" w:rsidRPr="00853940" w:rsidRDefault="00A62EB3" w:rsidP="008539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2EB3" w:rsidRPr="001646CF" w:rsidRDefault="00A62EB3" w:rsidP="00164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94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1646CF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</w:t>
      </w:r>
      <w:r w:rsidR="001646CF" w:rsidRPr="001646CF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чебная дисциплина «Русский язык» является учебным предметом обязательной предметной области ФГОС среднего общего образования и входит в общеобразовательный цикл.</w:t>
      </w:r>
      <w:r w:rsidR="001646CF" w:rsidRPr="001646C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62EB3" w:rsidRPr="00853940" w:rsidRDefault="00A62EB3" w:rsidP="00853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85394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53940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85394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53940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sz w:val="26"/>
          <w:szCs w:val="26"/>
        </w:rPr>
        <w:t xml:space="preserve">• </w:t>
      </w:r>
      <w:r w:rsidRPr="00853940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853940">
        <w:rPr>
          <w:rFonts w:ascii="Times New Roman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sz w:val="26"/>
          <w:szCs w:val="26"/>
        </w:rPr>
        <w:t xml:space="preserve">• </w:t>
      </w:r>
      <w:r w:rsidRPr="00853940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853940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sz w:val="26"/>
          <w:szCs w:val="26"/>
        </w:rPr>
        <w:t xml:space="preserve">• </w:t>
      </w:r>
      <w:r w:rsidRPr="00853940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853940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sz w:val="26"/>
          <w:szCs w:val="26"/>
        </w:rPr>
        <w:t xml:space="preserve"> </w:t>
      </w:r>
      <w:r w:rsidRPr="00853940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853940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E3547E" w:rsidRPr="00853940" w:rsidRDefault="00E3547E" w:rsidP="00853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A62EB3" w:rsidRPr="00853940" w:rsidRDefault="00E3547E" w:rsidP="00853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A62EB3" w:rsidRPr="00853940" w:rsidRDefault="00A62EB3" w:rsidP="00853940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39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Л4.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П2.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853940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Cs/>
          <w:iCs/>
          <w:sz w:val="26"/>
          <w:szCs w:val="26"/>
        </w:rPr>
        <w:t>Содержание дисциплины имеет межпредметную связь с дисциплинами общеобразовательного цикла «Литература», «История».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1.4. Количество часов на освоение программы учебной дисциплины: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117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78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A62EB3" w:rsidRPr="00853940" w:rsidRDefault="00A62EB3" w:rsidP="008539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940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3940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A62EB3" w:rsidRPr="00853940" w:rsidTr="00853940">
        <w:trPr>
          <w:trHeight w:val="59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A62EB3" w:rsidRPr="00853940" w:rsidTr="0085394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</w:tr>
      <w:tr w:rsidR="00A62EB3" w:rsidRPr="00853940" w:rsidTr="00853940">
        <w:trPr>
          <w:trHeight w:val="2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78</w:t>
            </w:r>
          </w:p>
        </w:tc>
      </w:tr>
      <w:tr w:rsidR="00A62EB3" w:rsidRPr="00853940" w:rsidTr="00853940">
        <w:trPr>
          <w:trHeight w:val="27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62EB3" w:rsidRPr="00853940" w:rsidTr="00853940">
        <w:trPr>
          <w:trHeight w:val="3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3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работы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40</w:t>
            </w:r>
          </w:p>
          <w:p w:rsidR="00A62EB3" w:rsidRPr="00853940" w:rsidRDefault="00A62EB3" w:rsidP="00853940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1</w:t>
            </w:r>
          </w:p>
        </w:tc>
      </w:tr>
      <w:tr w:rsidR="00A62EB3" w:rsidRPr="00853940" w:rsidTr="00853940">
        <w:trPr>
          <w:trHeight w:val="30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39</w:t>
            </w:r>
          </w:p>
        </w:tc>
      </w:tr>
      <w:tr w:rsidR="00A62EB3" w:rsidRPr="00853940" w:rsidTr="00853940">
        <w:trPr>
          <w:trHeight w:val="30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39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62EB3" w:rsidRPr="00853940" w:rsidTr="00853940">
        <w:trPr>
          <w:trHeight w:val="2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53940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16</w:t>
            </w:r>
          </w:p>
        </w:tc>
      </w:tr>
      <w:tr w:rsidR="00A62EB3" w:rsidRPr="00853940" w:rsidTr="00853940">
        <w:trPr>
          <w:trHeight w:val="26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53940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</w:tr>
      <w:tr w:rsidR="00A62EB3" w:rsidRPr="00853940" w:rsidTr="00853940">
        <w:trPr>
          <w:trHeight w:val="28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Презентации,</w:t>
            </w:r>
          </w:p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</w:tr>
      <w:tr w:rsidR="00A62EB3" w:rsidRPr="00853940" w:rsidTr="00853940">
        <w:trPr>
          <w:trHeight w:val="31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A62EB3" w:rsidRPr="00853940" w:rsidSect="00853940">
          <w:pgSz w:w="11906" w:h="16838"/>
          <w:pgMar w:top="1134" w:right="851" w:bottom="1361" w:left="1701" w:header="709" w:footer="709" w:gutter="0"/>
          <w:cols w:space="720"/>
          <w:docGrid w:linePitch="299"/>
        </w:sectPr>
      </w:pPr>
    </w:p>
    <w:p w:rsidR="00A62EB3" w:rsidRPr="00853940" w:rsidRDefault="00A62EB3" w:rsidP="008539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2E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</w:t>
      </w:r>
      <w:r w:rsidRPr="00853940">
        <w:rPr>
          <w:rFonts w:ascii="Times New Roman" w:hAnsi="Times New Roman" w:cs="Times New Roman"/>
          <w:b/>
          <w:sz w:val="24"/>
          <w:szCs w:val="24"/>
        </w:rPr>
        <w:t>Тематический план и содержание учебной дисциплины  ОУД. 01 «Русский язык».</w:t>
      </w:r>
    </w:p>
    <w:tbl>
      <w:tblPr>
        <w:tblW w:w="148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36"/>
        <w:gridCol w:w="8591"/>
        <w:gridCol w:w="1135"/>
        <w:gridCol w:w="1418"/>
      </w:tblGrid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A62EB3" w:rsidRPr="006F637D" w:rsidTr="00853940">
        <w:trPr>
          <w:trHeight w:val="30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706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758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A62EB3" w:rsidRPr="006F637D" w:rsidRDefault="00A62EB3" w:rsidP="008539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 Р №2 </w:t>
            </w:r>
            <w:r w:rsidRPr="006F6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5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13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  <w:r w:rsidRPr="006F637D">
              <w:rPr>
                <w:rFonts w:ascii="Times New Roman" w:eastAsia="Times New Roman" w:hAnsi="Times New Roman" w:cs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84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56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занятие№1: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нормы.</w:t>
            </w:r>
            <w:r w:rsidRPr="006F6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№3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6F637D">
              <w:rPr>
                <w:rFonts w:ascii="Times New Roman" w:hAnsi="Times New Roman" w:cs="Times New Roman"/>
                <w:sz w:val="26"/>
                <w:szCs w:val="26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56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занятие№2: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</w:p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№4 –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59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№5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Морфемика, словообразование, орфография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116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80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№6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6F637D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.Принципы русской орфографии.  Морфологический принцип как ведущий в русской орфографической системе. Фонетические и традиционные написания, </w:t>
            </w:r>
            <w:r w:rsidRPr="006F637D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lastRenderedPageBreak/>
              <w:t>виды и типы орфограмм.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1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13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 4: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безударных гласных в корне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слова.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глухих  и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38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14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 5: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15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 6: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62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16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7: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Правописание приставок на З - / С - .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17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8: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18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9: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19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10: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Употребление Ь и Ъ знаков. Правописание сложных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слов.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51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20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11: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 по теме «Повторение орфографии»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 Р №7 -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6F637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22</w:t>
            </w:r>
            <w:r w:rsidRPr="006F637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07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54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Лексико-грамматические разряды имен числительных.</w:t>
            </w:r>
            <w:r w:rsidRPr="006F6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Правописание числительных.</w:t>
            </w:r>
            <w:r w:rsidRPr="006F6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62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№14: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Значение местоимения. Лексико-грамматические разряды местоимений. Правописание местоимений. </w:t>
            </w:r>
            <w:r w:rsidRPr="006F637D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7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занятие№15: 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2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545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75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69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064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488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33.</w:t>
            </w:r>
            <w:r w:rsidRPr="006F637D">
              <w:rPr>
                <w:b/>
                <w:bCs/>
                <w:i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559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6F637D">
              <w:rPr>
                <w:b/>
                <w:bCs/>
                <w:i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 по теме «Морфология и орфография»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601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Наречие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35.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155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</w:t>
            </w:r>
            <w:r w:rsidRPr="006F6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занятие№16: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3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38-39.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Контрольная работа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«Правописание наречий».</w:t>
            </w:r>
          </w:p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№8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«Переход одних частей речи в другие».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течение, в продолжение, вследствие и др.) от слов-омонимов.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49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Союзы.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84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Частицы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307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3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45.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«Служебные части речи».</w:t>
            </w:r>
          </w:p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№9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Презентация на тему :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56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Простое предложение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48.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20: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высказывания; восклицательные предложения. Интонационное богатство русской речи.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1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  <w:r w:rsidRPr="006F637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53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22: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занятие№23: 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6F637D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6F637D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6F637D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6F637D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55-56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24-25: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26-27: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79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28: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750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60-61.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29-30: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765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Тема 6.6 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55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31-32: 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72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69-70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33-34: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«Знаки препинания в СП».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№10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–Реферат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30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их особенности.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72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701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 36: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№11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Сообщение на тему:</w:t>
            </w:r>
            <w:r w:rsidRPr="006F637D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«Языковые особенности  научного стиля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58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№12 –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848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76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39:  </w:t>
            </w:r>
            <w:r w:rsidRPr="006F637D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№13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</w:t>
            </w:r>
            <w:r w:rsidRPr="006F637D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6F637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Виды делового общения, их языковые особенности»,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77.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№14 -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78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78.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40: </w:t>
            </w:r>
            <w:r w:rsidRPr="006F637D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6F637D">
        <w:trPr>
          <w:trHeight w:val="1026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A62EB3" w:rsidRPr="006F637D" w:rsidRDefault="00A62EB3" w:rsidP="00853940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A62EB3" w:rsidRPr="006F637D" w:rsidRDefault="00A62EB3" w:rsidP="00853940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П.з.:</w:t>
            </w:r>
          </w:p>
          <w:p w:rsidR="00A62EB3" w:rsidRPr="006F637D" w:rsidRDefault="00A62EB3" w:rsidP="00853940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С.р.: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117ч.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78ч.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39ч.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A62EB3" w:rsidRPr="00A62EB3" w:rsidRDefault="00A62EB3" w:rsidP="00A62E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62EB3" w:rsidRPr="00A62EB3" w:rsidRDefault="00A62EB3" w:rsidP="00A62E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A62EB3" w:rsidRPr="00A62EB3" w:rsidRDefault="00A62EB3" w:rsidP="00A62E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A62EB3" w:rsidRPr="00A62EB3" w:rsidRDefault="00A62EB3" w:rsidP="00A62E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A62EB3" w:rsidRPr="00A62EB3" w:rsidRDefault="00A62EB3" w:rsidP="00A62EB3">
      <w:pPr>
        <w:rPr>
          <w:rFonts w:ascii="Calibri" w:eastAsia="Calibri" w:hAnsi="Calibri" w:cs="Times New Roman"/>
          <w:sz w:val="24"/>
          <w:szCs w:val="24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62EB3" w:rsidRPr="00A62EB3"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A62EB3" w:rsidRPr="001646CF" w:rsidRDefault="00A62EB3" w:rsidP="00A62EB3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A62EB3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 xml:space="preserve">3. </w:t>
      </w:r>
      <w:r w:rsidRPr="001646CF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условия реализации УЧЕБНОЙ дисциплины</w:t>
      </w:r>
    </w:p>
    <w:p w:rsidR="00A62EB3" w:rsidRPr="001646CF" w:rsidRDefault="00A62EB3" w:rsidP="00A62EB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62EB3" w:rsidRPr="001646CF" w:rsidRDefault="006F637D" w:rsidP="00A62EB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кабинет. </w:t>
      </w:r>
      <w:r w:rsidR="00A62EB3"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>«Русский язык</w:t>
      </w:r>
      <w:r w:rsidR="001646CF"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литература</w:t>
      </w:r>
      <w:r w:rsidR="00A62EB3"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A62EB3" w:rsidRPr="001646CF" w:rsidRDefault="00A62EB3" w:rsidP="00A62EB3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A62EB3" w:rsidRPr="001646CF" w:rsidRDefault="00991366" w:rsidP="00991366">
      <w:pPr>
        <w:keepNext/>
        <w:shd w:val="clear" w:color="auto" w:fill="FFFFFF"/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color w:val="002060"/>
          <w:sz w:val="26"/>
          <w:szCs w:val="26"/>
        </w:rPr>
      </w:pPr>
      <w:r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62EB3"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62EB3" w:rsidRPr="001646CF">
        <w:rPr>
          <w:rFonts w:ascii="Times New Roman" w:hAnsi="Times New Roman" w:cs="Times New Roman"/>
          <w:sz w:val="26"/>
          <w:szCs w:val="26"/>
        </w:rPr>
        <w:t xml:space="preserve"> Русский язык и литература. Часть 1. Русский язык : учебник / под ред. А. В. Алексеева. — Москва : ИНФРА-М, 2020. — 363 с. — (Среднее профессиональное образование). - ISBN 978-5-16-014499-3. - Текст : электронный. - URL: </w:t>
      </w:r>
      <w:hyperlink r:id="rId6" w:history="1">
        <w:r w:rsidR="00A62EB3" w:rsidRPr="001646CF">
          <w:rPr>
            <w:rStyle w:val="ab"/>
            <w:rFonts w:ascii="Times New Roman" w:hAnsi="Times New Roman" w:cs="Times New Roman"/>
            <w:color w:val="002060"/>
            <w:sz w:val="26"/>
            <w:szCs w:val="26"/>
          </w:rPr>
          <w:t>https://znanium.com/catalog/product/1083279</w:t>
        </w:r>
      </w:hyperlink>
      <w:r w:rsidR="00A62EB3" w:rsidRPr="001646CF">
        <w:rPr>
          <w:rFonts w:ascii="Times New Roman" w:hAnsi="Times New Roman" w:cs="Times New Roman"/>
          <w:color w:val="002060"/>
          <w:sz w:val="26"/>
          <w:szCs w:val="26"/>
        </w:rPr>
        <w:t xml:space="preserve">  </w:t>
      </w:r>
    </w:p>
    <w:p w:rsidR="00991366" w:rsidRPr="001646CF" w:rsidRDefault="00991366" w:rsidP="00991366">
      <w:pPr>
        <w:keepNext/>
        <w:shd w:val="clear" w:color="auto" w:fill="FFFFFF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1646CF">
        <w:rPr>
          <w:rFonts w:ascii="Arial" w:eastAsia="Times New Roman" w:hAnsi="Arial" w:cs="Arial"/>
          <w:color w:val="3A3C3F"/>
          <w:sz w:val="26"/>
          <w:szCs w:val="26"/>
          <w:shd w:val="clear" w:color="auto" w:fill="FFFFFF"/>
          <w:lang w:eastAsia="ru-RU"/>
        </w:rPr>
        <w:t> </w:t>
      </w:r>
      <w:hyperlink r:id="rId7" w:history="1">
        <w:r w:rsidRPr="001646C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Новикова</w:t>
        </w:r>
      </w:hyperlink>
      <w:r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Л.И. </w:t>
      </w:r>
      <w:r w:rsidRPr="001646CF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Русский язык :</w:t>
      </w:r>
      <w:r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Практикум для СПО. – М.: РГУП, 2017.- 253с. – (среднее профессиональное образование). – </w:t>
      </w:r>
      <w:r w:rsidRPr="001646C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ISBN</w:t>
      </w:r>
      <w:r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978-593916-586-0.-</w:t>
      </w:r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https://znanium.com/catalog/document?id=335525</w:t>
      </w:r>
    </w:p>
    <w:p w:rsidR="00991366" w:rsidRPr="001646CF" w:rsidRDefault="00A62EB3" w:rsidP="00A62E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1. Амелина, Е.В. Русский язык в таблицах и схемах / Е.В. Амелина. - Рн/Д: Феникс, 2016. - 220 c.</w:t>
      </w:r>
      <w:r w:rsidRPr="001646CF">
        <w:rPr>
          <w:rFonts w:ascii="Times New Roman" w:hAnsi="Times New Roman" w:cs="Times New Roman"/>
          <w:sz w:val="26"/>
          <w:szCs w:val="26"/>
        </w:rPr>
        <w:br/>
        <w:t>2. Антонова, Е.С. Русский язык и культура речи.: Учебник для студентов учреждений среднего профессионального образования / Е.С. Антонова, Т.М. Воителева. - М.: ИЦ Академия, 2017. - 320 c.</w:t>
      </w:r>
      <w:r w:rsidRPr="001646CF">
        <w:rPr>
          <w:rFonts w:ascii="Times New Roman" w:hAnsi="Times New Roman" w:cs="Times New Roman"/>
          <w:sz w:val="26"/>
          <w:szCs w:val="26"/>
        </w:rPr>
        <w:br/>
        <w:t>3. Антонова, Е.С. Русский язык и культура речи.: Учебник для студентов учреждений среднего профессионального образования / Е.С. Антонова, Т.М. Воителева. - М.: ИЦ Академия, 2016. - 320 c.</w:t>
      </w:r>
      <w:r w:rsidRPr="001646CF">
        <w:rPr>
          <w:rFonts w:ascii="Times New Roman" w:hAnsi="Times New Roman" w:cs="Times New Roman"/>
          <w:sz w:val="26"/>
          <w:szCs w:val="26"/>
        </w:rPr>
        <w:br/>
        <w:t>4. Антонова, Е.С. Русский язык: Учебник для учреждений начального и среднего профессионального образования / Е.С. Антонова, Т.М. Воителева. - М.: ИЦ Академия, 2017. - 384 c.</w:t>
      </w:r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5. Балуш, Т.В. Русский язык в таблицах: Пособие для подготовки к централизованному тестированию и экзамену / Т.В. Балуш. - Мн.: ТетраСистемс, 2018. - 240 c.</w:t>
      </w:r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6.  Балуш, Т.В Русский язык. Пунктуация: упражнения и тесты / Т.В Балуш. - Мн.: Попурри, 2018. - 192 c.</w:t>
      </w: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1.www.qmci.murmansk.ru/text/bit/1998/32/4/htm Русский язык: электронный репетитор (система обучающихся тестов).</w:t>
      </w: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646CF">
        <w:rPr>
          <w:rFonts w:ascii="Times New Roman" w:hAnsi="Times New Roman" w:cs="Times New Roman"/>
          <w:sz w:val="26"/>
          <w:szCs w:val="26"/>
        </w:rPr>
        <w:t>. е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1646CF">
        <w:rPr>
          <w:rFonts w:ascii="Times New Roman" w:hAnsi="Times New Roman" w:cs="Times New Roman"/>
          <w:sz w:val="26"/>
          <w:szCs w:val="26"/>
        </w:rPr>
        <w:t>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1646CF">
        <w:rPr>
          <w:rFonts w:ascii="Times New Roman" w:hAnsi="Times New Roman" w:cs="Times New Roman"/>
          <w:sz w:val="26"/>
          <w:szCs w:val="26"/>
        </w:rPr>
        <w:t>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646CF">
        <w:rPr>
          <w:rFonts w:ascii="Times New Roman" w:hAnsi="Times New Roman" w:cs="Times New Roman"/>
          <w:sz w:val="26"/>
          <w:szCs w:val="26"/>
        </w:rPr>
        <w:t>,</w:t>
      </w: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3. www.edunews.ru ,Репетитор «Русский язык» (школьный курс). </w:t>
      </w:r>
    </w:p>
    <w:p w:rsidR="002C43EF" w:rsidRPr="001646CF" w:rsidRDefault="002C43EF" w:rsidP="002C43EF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1646CF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1646CF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1646C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2C43EF" w:rsidRPr="001646CF" w:rsidRDefault="002C43EF" w:rsidP="002C43EF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1646C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1646CF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9" w:history="1">
        <w:r w:rsidRPr="001646CF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1646CF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1646CF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6. Грамота.ру - справочно-информационный интернет-портал «Русский язык» - </w:t>
      </w:r>
      <w:hyperlink r:id="rId10" w:tooltip="http://www.gramota.ru" w:history="1">
        <w:r w:rsidRPr="001646CF">
          <w:rPr>
            <w:rStyle w:val="ab"/>
            <w:rFonts w:ascii="Times New Roman" w:hAnsi="Times New Roman" w:cs="Times New Roman"/>
            <w:sz w:val="26"/>
            <w:szCs w:val="26"/>
          </w:rPr>
          <w:t>http://www.gramota.ru</w:t>
        </w:r>
      </w:hyperlink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r w:rsidRPr="001646CF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1646CF">
        <w:rPr>
          <w:rFonts w:ascii="Times New Roman" w:eastAsia="Calibri" w:hAnsi="Times New Roman" w:cs="Times New Roman"/>
          <w:sz w:val="26"/>
          <w:szCs w:val="26"/>
        </w:rPr>
        <w:t>.</w:t>
      </w:r>
      <w:r w:rsidRPr="001646CF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1646CF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C43EF" w:rsidRPr="001646CF" w:rsidRDefault="002C43EF" w:rsidP="002C43E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646CF">
        <w:rPr>
          <w:rFonts w:ascii="Times New Roman" w:hAnsi="Times New Roman" w:cs="Times New Roman"/>
          <w:sz w:val="26"/>
          <w:szCs w:val="26"/>
        </w:rPr>
        <w:t>8.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646CF">
        <w:rPr>
          <w:rFonts w:ascii="Times New Roman" w:hAnsi="Times New Roman" w:cs="Times New Roman"/>
          <w:sz w:val="26"/>
          <w:szCs w:val="26"/>
        </w:rPr>
        <w:t xml:space="preserve">.  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1646CF">
        <w:rPr>
          <w:rFonts w:ascii="Times New Roman" w:hAnsi="Times New Roman" w:cs="Times New Roman"/>
          <w:sz w:val="26"/>
          <w:szCs w:val="26"/>
        </w:rPr>
        <w:t>-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646CF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</w:p>
    <w:p w:rsidR="002C43EF" w:rsidRPr="001646CF" w:rsidRDefault="002C43EF" w:rsidP="00A62EB3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62EB3" w:rsidRPr="001646CF" w:rsidRDefault="00A62EB3" w:rsidP="00A62EB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646CF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A62EB3" w:rsidRPr="001646CF" w:rsidRDefault="00A62EB3" w:rsidP="00A62E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1.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646CF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1" w:history="1"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https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://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www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.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skype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.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com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/</w:t>
        </w:r>
      </w:hyperlink>
      <w:r w:rsidRPr="001646CF">
        <w:rPr>
          <w:rFonts w:ascii="Times New Roman" w:hAnsi="Times New Roman" w:cs="Times New Roman"/>
          <w:sz w:val="26"/>
          <w:szCs w:val="26"/>
        </w:rPr>
        <w:t>)</w:t>
      </w:r>
    </w:p>
    <w:p w:rsidR="00A62EB3" w:rsidRPr="001646CF" w:rsidRDefault="00A62EB3" w:rsidP="00A62E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2.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646CF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https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 xml:space="preserve">:// 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zoom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.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us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/</w:t>
        </w:r>
      </w:hyperlink>
      <w:r w:rsidRPr="001646CF">
        <w:rPr>
          <w:rFonts w:ascii="Times New Roman" w:hAnsi="Times New Roman" w:cs="Times New Roman"/>
          <w:sz w:val="26"/>
          <w:szCs w:val="26"/>
        </w:rPr>
        <w:t>)</w:t>
      </w:r>
    </w:p>
    <w:p w:rsidR="00A62EB3" w:rsidRPr="001646CF" w:rsidRDefault="00A62EB3" w:rsidP="00A62EB3">
      <w:pPr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3.</w:t>
      </w:r>
      <w:r w:rsidRPr="001646CF">
        <w:rPr>
          <w:sz w:val="26"/>
          <w:szCs w:val="26"/>
        </w:rPr>
        <w:t xml:space="preserve"> </w:t>
      </w:r>
      <w:r w:rsidRPr="001646CF">
        <w:rPr>
          <w:rFonts w:ascii="Times New Roman" w:hAnsi="Times New Roman" w:cs="Times New Roman"/>
          <w:sz w:val="26"/>
          <w:szCs w:val="26"/>
        </w:rPr>
        <w:t>https://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1646CF">
        <w:rPr>
          <w:rFonts w:ascii="Times New Roman" w:hAnsi="Times New Roman" w:cs="Times New Roman"/>
          <w:sz w:val="26"/>
          <w:szCs w:val="26"/>
        </w:rPr>
        <w:t>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1646CF">
        <w:rPr>
          <w:rFonts w:ascii="Times New Roman" w:hAnsi="Times New Roman" w:cs="Times New Roman"/>
          <w:sz w:val="26"/>
          <w:szCs w:val="26"/>
        </w:rPr>
        <w:t>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646CF">
        <w:rPr>
          <w:rFonts w:ascii="Times New Roman" w:hAnsi="Times New Roman" w:cs="Times New Roman"/>
          <w:sz w:val="26"/>
          <w:szCs w:val="26"/>
        </w:rPr>
        <w:t>/</w:t>
      </w:r>
    </w:p>
    <w:p w:rsidR="002757A4" w:rsidRPr="001646CF" w:rsidRDefault="002757A4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57A4" w:rsidRDefault="002757A4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P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2EB3" w:rsidRPr="001646CF" w:rsidRDefault="00A62EB3" w:rsidP="00A62EB3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646CF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A62EB3" w:rsidRPr="001646CF" w:rsidRDefault="00A62EB3" w:rsidP="00A62EB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1646CF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646CF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A62EB3" w:rsidRPr="001646CF" w:rsidRDefault="00A62EB3" w:rsidP="00A62EB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1646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A62EB3" w:rsidRPr="001646CF" w:rsidRDefault="00A62EB3" w:rsidP="001646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1646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b/>
                <w:sz w:val="26"/>
                <w:szCs w:val="26"/>
              </w:rPr>
              <w:t>Л1.</w:t>
            </w:r>
            <w:r w:rsidRPr="001646CF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1646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доклад на тему</w:t>
            </w:r>
            <w:r w:rsidRPr="001646CF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домашние задания проблемного характера;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задания по работе с информацией, документами, литературой;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домашние задания проблемного характера;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задания по работе с информацией, документами, литературой;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1646CF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1646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высказываний с точки </w:t>
            </w:r>
            <w:r w:rsidRPr="001646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зрения языкового оформления, эффективности достижения поставленных коммуникативных задач;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создание устных и письменных высказываний разных стилей, жанров и типов речи;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тестирование;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устный опрос;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Л6</w:t>
            </w:r>
            <w:r w:rsidRPr="001646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устный опрос;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упражнений;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A62EB3" w:rsidRPr="001646CF" w:rsidTr="00853940">
        <w:trPr>
          <w:trHeight w:val="140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1646CF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1646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реферат на тему: «СМИ и культура речи»;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упражнений;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646CF">
              <w:rPr>
                <w:rFonts w:ascii="Times New Roman" w:hAnsi="Times New Roman"/>
                <w:b/>
                <w:sz w:val="26"/>
                <w:szCs w:val="26"/>
              </w:rPr>
              <w:t>Метапредметные:</w:t>
            </w:r>
          </w:p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1646CF">
              <w:rPr>
                <w:rFonts w:ascii="Times New Roman" w:eastAsia="Times New Roman" w:hAnsi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1646CF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</w:t>
            </w:r>
          </w:p>
        </w:tc>
      </w:tr>
      <w:tr w:rsidR="00A62EB3" w:rsidRPr="001646CF" w:rsidTr="001646CF">
        <w:trPr>
          <w:trHeight w:val="141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A62EB3" w:rsidRPr="001646CF" w:rsidTr="00853940">
              <w:trPr>
                <w:trHeight w:val="3975"/>
              </w:trPr>
              <w:tc>
                <w:tcPr>
                  <w:tcW w:w="0" w:type="auto"/>
                  <w:hideMark/>
                </w:tcPr>
                <w:p w:rsidR="00A62EB3" w:rsidRPr="001646CF" w:rsidRDefault="00A62EB3" w:rsidP="0062412F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1646CF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:rsidR="00A62EB3" w:rsidRPr="001646CF" w:rsidRDefault="00A62EB3" w:rsidP="0062412F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1646CF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</w:t>
                  </w:r>
                  <w:r w:rsidRPr="001646CF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A62EB3" w:rsidRPr="001646CF" w:rsidRDefault="00A62EB3" w:rsidP="00A62EB3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П4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информационная переработка устного и письменного текста: составление плана текста;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аналитическая работа с текстами художественных произведений и </w:t>
            </w: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критических статей.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презентаций,рефератов;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презентаций, сообщений;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участия в дискуссиях;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</w:t>
            </w:r>
            <w:r w:rsid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ций, проектов;</w:t>
            </w:r>
          </w:p>
        </w:tc>
      </w:tr>
      <w:tr w:rsidR="00A62EB3" w:rsidRPr="001646CF" w:rsidTr="00853940">
        <w:trPr>
          <w:trHeight w:val="339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A62EB3" w:rsidRPr="001646CF" w:rsidRDefault="00A62EB3" w:rsidP="001646CF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r w:rsidR="001646CF">
              <w:rPr>
                <w:rFonts w:ascii="Times New Roman" w:hAnsi="Times New Roman"/>
                <w:sz w:val="26"/>
                <w:szCs w:val="26"/>
                <w:lang w:eastAsia="ru-RU"/>
              </w:rPr>
              <w:t>стный  пересказ учебного текста</w:t>
            </w:r>
          </w:p>
        </w:tc>
      </w:tr>
      <w:tr w:rsidR="00A62EB3" w:rsidRPr="001646CF" w:rsidTr="00853940">
        <w:trPr>
          <w:trHeight w:val="188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выступление на занятиях ссообщениями;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sz w:val="26"/>
                <w:szCs w:val="26"/>
              </w:rPr>
              <w:t xml:space="preserve">ОК 06. Работать в коллективе и команде, эффективно взаимодействовать с коллегами, руководством, </w:t>
            </w:r>
            <w:r w:rsidRPr="001646CF">
              <w:rPr>
                <w:rFonts w:ascii="Times New Roman" w:hAnsi="Times New Roman"/>
                <w:sz w:val="26"/>
                <w:szCs w:val="26"/>
              </w:rPr>
              <w:lastRenderedPageBreak/>
              <w:t>потребителями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беседа с куратором (классным руководителем);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наблюдение во время проведения учебных занятий и внеурочных мероприятий;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p w:rsidR="00A62EB3" w:rsidRPr="001646CF" w:rsidRDefault="00A62EB3" w:rsidP="00A62E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2EB3" w:rsidRPr="001646CF" w:rsidRDefault="00A62EB3" w:rsidP="00A62EB3">
      <w:pPr>
        <w:rPr>
          <w:sz w:val="26"/>
          <w:szCs w:val="26"/>
        </w:rPr>
      </w:pPr>
    </w:p>
    <w:p w:rsidR="0027500A" w:rsidRPr="001646CF" w:rsidRDefault="0027500A">
      <w:pPr>
        <w:rPr>
          <w:sz w:val="26"/>
          <w:szCs w:val="26"/>
        </w:rPr>
      </w:pPr>
    </w:p>
    <w:p w:rsidR="001646CF" w:rsidRPr="001646CF" w:rsidRDefault="001646CF">
      <w:pPr>
        <w:rPr>
          <w:sz w:val="26"/>
          <w:szCs w:val="26"/>
        </w:rPr>
      </w:pPr>
    </w:p>
    <w:sectPr w:rsidR="001646CF" w:rsidRPr="00164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12"/>
  </w:num>
  <w:num w:numId="10">
    <w:abstractNumId w:val="6"/>
  </w:num>
  <w:num w:numId="11">
    <w:abstractNumId w:val="9"/>
  </w:num>
  <w:num w:numId="12">
    <w:abstractNumId w:val="11"/>
  </w:num>
  <w:num w:numId="13">
    <w:abstractNumId w:val="10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B3"/>
    <w:rsid w:val="000A62E5"/>
    <w:rsid w:val="001646CF"/>
    <w:rsid w:val="001E2079"/>
    <w:rsid w:val="0027500A"/>
    <w:rsid w:val="002757A4"/>
    <w:rsid w:val="002C43EF"/>
    <w:rsid w:val="0062412F"/>
    <w:rsid w:val="00691446"/>
    <w:rsid w:val="006F637D"/>
    <w:rsid w:val="00853940"/>
    <w:rsid w:val="00991366"/>
    <w:rsid w:val="00A62EB3"/>
    <w:rsid w:val="00E3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F71A"/>
  <w15:docId w15:val="{0379CA11-63F2-4760-B182-C6302414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2E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E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E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62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2E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A62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A62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A62E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A62EB3"/>
  </w:style>
  <w:style w:type="character" w:customStyle="1" w:styleId="a6">
    <w:name w:val="Нижний колонтитул Знак"/>
    <w:basedOn w:val="a0"/>
    <w:link w:val="a7"/>
    <w:uiPriority w:val="99"/>
    <w:semiHidden/>
    <w:rsid w:val="00A62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A62E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A62EB3"/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A62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A62EB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A62EB3"/>
  </w:style>
  <w:style w:type="paragraph" w:styleId="a8">
    <w:name w:val="No Spacing"/>
    <w:uiPriority w:val="1"/>
    <w:qFormat/>
    <w:rsid w:val="00A62EB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62EB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26">
    <w:name w:val="Font Style26"/>
    <w:basedOn w:val="a0"/>
    <w:uiPriority w:val="99"/>
    <w:rsid w:val="00A62EB3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A62EB3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A62EB3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basedOn w:val="a0"/>
    <w:rsid w:val="00A62EB3"/>
  </w:style>
  <w:style w:type="character" w:customStyle="1" w:styleId="c5">
    <w:name w:val="c5"/>
    <w:basedOn w:val="a0"/>
    <w:rsid w:val="00A62EB3"/>
  </w:style>
  <w:style w:type="character" w:customStyle="1" w:styleId="c18">
    <w:name w:val="c18"/>
    <w:basedOn w:val="a0"/>
    <w:rsid w:val="00A62EB3"/>
  </w:style>
  <w:style w:type="table" w:styleId="aa">
    <w:name w:val="Table Grid"/>
    <w:basedOn w:val="a1"/>
    <w:uiPriority w:val="59"/>
    <w:rsid w:val="00A62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A62E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62E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gramma.ru%2FRUS%2F%3Fid%3D12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authors/books?ref=317901ad-f623-11e3-9766-90b11c31de4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83279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gramot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likbez.spb.ru%2Ftests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22</Pages>
  <Words>4908</Words>
  <Characters>27979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12</cp:revision>
  <dcterms:created xsi:type="dcterms:W3CDTF">2022-02-12T19:33:00Z</dcterms:created>
  <dcterms:modified xsi:type="dcterms:W3CDTF">2022-03-25T10:20:00Z</dcterms:modified>
</cp:coreProperties>
</file>